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6EB" w:rsidRDefault="00CB0923" w:rsidP="00CB0923">
      <w:pPr>
        <w:pStyle w:val="NoSpacing"/>
      </w:pPr>
      <w:r>
        <w:rPr>
          <w:noProof/>
        </w:rPr>
        <w:drawing>
          <wp:inline distT="0" distB="0" distL="0" distR="0" wp14:anchorId="1E759D7D" wp14:editId="562FE6C2">
            <wp:extent cx="5943600" cy="52254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6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23"/>
    <w:rsid w:val="00196489"/>
    <w:rsid w:val="004720D2"/>
    <w:rsid w:val="00CB0923"/>
    <w:rsid w:val="00FF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214B57-E9B7-478C-BED9-0440C35A4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4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092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Murray</dc:creator>
  <cp:keywords/>
  <dc:description/>
  <cp:lastModifiedBy>Carol Murray</cp:lastModifiedBy>
  <cp:revision>1</cp:revision>
  <dcterms:created xsi:type="dcterms:W3CDTF">2016-06-16T15:31:00Z</dcterms:created>
  <dcterms:modified xsi:type="dcterms:W3CDTF">2016-06-16T15:32:00Z</dcterms:modified>
</cp:coreProperties>
</file>